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13612B" w:rsidRPr="006939CE" w:rsidTr="00004AF4">
        <w:tc>
          <w:tcPr>
            <w:tcW w:w="4819" w:type="dxa"/>
          </w:tcPr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УТВЕРЖДАЮ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Финансовый директор</w:t>
            </w:r>
          </w:p>
          <w:p w:rsidR="0013612B" w:rsidRPr="006939CE" w:rsidRDefault="0013612B" w:rsidP="00004AF4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ООО «ПрофМед»</w:t>
            </w:r>
          </w:p>
          <w:p w:rsidR="0013612B" w:rsidRDefault="0013612B" w:rsidP="00175E12">
            <w:pPr>
              <w:jc w:val="right"/>
              <w:rPr>
                <w:rFonts w:ascii="Times New Roman" w:hAnsi="Times New Roman" w:cs="Times New Roman"/>
              </w:rPr>
            </w:pPr>
            <w:r w:rsidRPr="006939CE">
              <w:rPr>
                <w:rFonts w:ascii="Times New Roman" w:hAnsi="Times New Roman" w:cs="Times New Roman"/>
              </w:rPr>
              <w:t>___________________  Денисов Б.М.</w:t>
            </w:r>
          </w:p>
          <w:p w:rsidR="009A2F88" w:rsidRPr="006939CE" w:rsidRDefault="009A2F88" w:rsidP="00175E1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232C4" w:rsidRDefault="00004AF4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-145415</wp:posOffset>
            </wp:positionV>
            <wp:extent cx="2831465" cy="635635"/>
            <wp:effectExtent l="19050" t="0" r="6985" b="0"/>
            <wp:wrapNone/>
            <wp:docPr id="3" name="Рисунок 2" descr="D:\В РАБОТЕ\Клиника\лого\Новая_Жизнь_Logo_ПРОЗРАЧ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 РАБОТЕ\Клиника\лого\Новая_Жизнь_Logo_ПРОЗРАЧ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  <w:r w:rsidR="00CF2F80" w:rsidRPr="00194D96">
        <w:rPr>
          <w:rFonts w:ascii="Times New Roman" w:hAnsi="Times New Roman" w:cs="Times New Roman"/>
          <w:b/>
          <w:sz w:val="24"/>
          <w:szCs w:val="24"/>
        </w:rPr>
        <w:t>ПРЕЙСКУРАНТ ПЛАТНЫХ МЕДИЦИНСКИХ УСЛУГ</w:t>
      </w:r>
      <w:r w:rsidR="00F24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2C4" w:rsidRPr="00194D96">
        <w:rPr>
          <w:rFonts w:ascii="Times New Roman" w:hAnsi="Times New Roman" w:cs="Times New Roman"/>
          <w:b/>
          <w:sz w:val="24"/>
          <w:szCs w:val="24"/>
        </w:rPr>
        <w:t>ООО «ПрофМед»</w:t>
      </w:r>
    </w:p>
    <w:p w:rsidR="00AB73FA" w:rsidRDefault="00AB73FA" w:rsidP="000B4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8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8943"/>
        <w:gridCol w:w="1275"/>
      </w:tblGrid>
      <w:tr w:rsidR="00FB7178" w:rsidRPr="00FB7178" w:rsidTr="00A96EF2">
        <w:trPr>
          <w:trHeight w:val="684"/>
        </w:trPr>
        <w:tc>
          <w:tcPr>
            <w:tcW w:w="8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A96EF2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20"/>
                <w:szCs w:val="20"/>
              </w:rPr>
            </w:pP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FB71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</w:rPr>
              <w:t>руб</w:t>
            </w:r>
            <w:r w:rsidRPr="00FB7178">
              <w:rPr>
                <w:rFonts w:ascii="Ink Free" w:eastAsia="Times New Roman" w:hAnsi="Ink Free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7178" w:rsidRPr="00FB7178" w:rsidTr="00004AF4">
        <w:trPr>
          <w:trHeight w:val="313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FB7178" w:rsidRPr="00004AF4" w:rsidRDefault="00FB7178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Консультации и приём специалистов</w:t>
            </w:r>
          </w:p>
        </w:tc>
      </w:tr>
      <w:tr w:rsidR="00FB7178" w:rsidRPr="00FB7178" w:rsidTr="00A96EF2">
        <w:trPr>
          <w:trHeight w:val="234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первичный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8518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FB7178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B7178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врача-терапевта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FB7178" w:rsidRPr="00FB7178" w:rsidRDefault="00FB7178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1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47E71" w:rsidRPr="00FB7178" w:rsidTr="00AB73FA">
        <w:trPr>
          <w:trHeight w:val="17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447E71" w:rsidRDefault="00447E71" w:rsidP="00447E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E71">
              <w:rPr>
                <w:rFonts w:ascii="Times New Roman" w:hAnsi="Times New Roman" w:cs="Times New Roman"/>
                <w:sz w:val="20"/>
                <w:szCs w:val="20"/>
              </w:rPr>
              <w:t>Профилактический прием (осмотр, консультация) врача-терапевта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447E71" w:rsidRPr="00FB7178" w:rsidRDefault="00447E71" w:rsidP="0013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BF1EFB" w:rsidRPr="00FB7178" w:rsidTr="00A96EF2">
        <w:trPr>
          <w:trHeight w:val="20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BF1EF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врача-терапевта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BF1EFB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F1EF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5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BF1EF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BF1EFB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врача-кардиолога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BF1EFB" w:rsidRPr="00FB7178" w:rsidRDefault="00BF1EFB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кардиолога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3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врача-эндокринолога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86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врача- эндокринолога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6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врача-невролога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14D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0B4E5D" w:rsidRPr="00FB7178" w:rsidTr="000B4E5D">
        <w:trPr>
          <w:trHeight w:val="12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0B4E5D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невролога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0B4E5D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27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первичный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D14DC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96EF2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9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врача-психиатра повторный (30‘)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D14DC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7E6398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BF1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врача-психиатра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F1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7E6398">
        <w:trPr>
          <w:trHeight w:val="151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D66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D14DC2" w:rsidP="00D1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7E6398" w:rsidRPr="00FB7178" w:rsidTr="007E6398">
        <w:trPr>
          <w:trHeight w:val="15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E6398" w:rsidRPr="00FB7178" w:rsidRDefault="007E6398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врача-психотерапевта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психиатра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7E6398" w:rsidRPr="00FB7178" w:rsidRDefault="00650BBD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7E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E63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7E6398">
        <w:trPr>
          <w:trHeight w:val="11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занятие с врачом-психотерапевтом (90‘)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20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A96EF2" w:rsidRPr="00FB7178" w:rsidTr="007E6398">
        <w:trPr>
          <w:trHeight w:val="114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Online-консультация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врача-психотерапевта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(60‘)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A96EF2" w:rsidRPr="00FB7178" w:rsidRDefault="00A96EF2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A96EF2">
        <w:trPr>
          <w:trHeight w:val="218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A96EF2" w:rsidP="00F1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врача-остеопата (60‘)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A96EF2" w:rsidRPr="00FB7178" w:rsidRDefault="00EB711A" w:rsidP="00EB7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F17A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96EF2" w:rsidRPr="00FB7178" w:rsidTr="0049735B">
        <w:trPr>
          <w:trHeight w:val="142"/>
        </w:trPr>
        <w:tc>
          <w:tcPr>
            <w:tcW w:w="89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A96EF2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первичный (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hideMark/>
          </w:tcPr>
          <w:p w:rsidR="00A96EF2" w:rsidRPr="00FB7178" w:rsidRDefault="00650BBD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96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96EF2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49735B">
        <w:trPr>
          <w:trHeight w:val="142"/>
        </w:trPr>
        <w:tc>
          <w:tcPr>
            <w:tcW w:w="89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Прием (осмотр)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врача-рефлексотерапевта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повторный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9735B" w:rsidRPr="00FB7178" w:rsidRDefault="0049735B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Акупунктура токами крайне высокой частоты (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КВЧ-пунктура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49735B" w:rsidP="0049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96EF2">
        <w:trPr>
          <w:trHeight w:val="142"/>
        </w:trPr>
        <w:tc>
          <w:tcPr>
            <w:tcW w:w="8943" w:type="dxa"/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классической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корпоральной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рефлексотерапии (45’)</w:t>
            </w:r>
          </w:p>
        </w:tc>
        <w:tc>
          <w:tcPr>
            <w:tcW w:w="1275" w:type="dxa"/>
            <w:shd w:val="clear" w:color="auto" w:fill="auto"/>
            <w:hideMark/>
          </w:tcPr>
          <w:p w:rsidR="0049735B" w:rsidRPr="00FB7178" w:rsidRDefault="00F24190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97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49735B" w:rsidP="00760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Зональная рефлексотерапия (1 зона)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49735B" w:rsidRPr="00C65216" w:rsidRDefault="00650BBD" w:rsidP="00760B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735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(осмотр) врача мануальной терапии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0’)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блокада передней лестничной мышцы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Лечебная блокада седалищного нерва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A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Паравертебральная</w:t>
            </w:r>
            <w:proofErr w:type="spellEnd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блокада с применением препарата Гидрокортизон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A534B4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A534B4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534B4" w:rsidRPr="00FB7178" w:rsidRDefault="00A534B4" w:rsidP="00A53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Паравертебральная</w:t>
            </w:r>
            <w:proofErr w:type="spellEnd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блокада с применением препарат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Дипроспан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A534B4" w:rsidRDefault="00650BBD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534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A534B4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Сеанс мануальной терапии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’)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49735B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805721">
        <w:trPr>
          <w:trHeight w:val="14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Кинезиотейпирование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 зона)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650BBD" w:rsidP="0076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9735B" w:rsidRPr="00FB7178" w:rsidTr="00805721">
        <w:trPr>
          <w:trHeight w:val="258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9735B" w:rsidRPr="00FB7178" w:rsidRDefault="0049735B" w:rsidP="00805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клинико-психологическ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диагностика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 w:rsidR="008057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49735B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650B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  <w:r w:rsidR="0049735B"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805721" w:rsidRPr="00FB7178" w:rsidTr="00805721">
        <w:trPr>
          <w:trHeight w:val="258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44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клинико-психологическ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ая диагностика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05721" w:rsidRPr="00FB7178" w:rsidRDefault="00805721" w:rsidP="00442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805721" w:rsidRPr="00FB7178" w:rsidTr="00805721">
        <w:trPr>
          <w:trHeight w:val="258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Индивидуальн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ое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клинико-психологическ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ое консультирование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805721" w:rsidRPr="00FB7178" w:rsidTr="00805721">
        <w:trPr>
          <w:trHeight w:val="220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Групповое клинико-психологическое консультирование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805721" w:rsidRPr="00FB7178" w:rsidTr="00805721">
        <w:trPr>
          <w:trHeight w:val="18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(диагностика)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805721" w:rsidRPr="00FB7178" w:rsidTr="00805721">
        <w:trPr>
          <w:trHeight w:val="18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Online-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консультация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специалиста 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05721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</w:tr>
      <w:tr w:rsidR="00805721" w:rsidRPr="00FB7178" w:rsidTr="00805721">
        <w:trPr>
          <w:trHeight w:val="182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Pr="00774B1D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Первичный прием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</w:t>
            </w:r>
          </w:p>
        </w:tc>
      </w:tr>
      <w:tr w:rsidR="00805721" w:rsidRPr="00FB7178" w:rsidTr="00774B1D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Повторный прием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нутрициолога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</w:tr>
      <w:tr w:rsidR="00805721" w:rsidRPr="00FB7178" w:rsidTr="00774B1D">
        <w:trPr>
          <w:trHeight w:val="182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Сеанс массажа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(60‘)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05721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</w:t>
            </w:r>
          </w:p>
        </w:tc>
      </w:tr>
      <w:tr w:rsidR="00805721" w:rsidRPr="00FB7178" w:rsidTr="00F24190">
        <w:trPr>
          <w:trHeight w:val="182"/>
        </w:trPr>
        <w:tc>
          <w:tcPr>
            <w:tcW w:w="89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Pr="00F24190" w:rsidRDefault="00805721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специалиста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выездом на</w:t>
            </w: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черте города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805721" w:rsidRPr="00F24190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241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805721" w:rsidRPr="00FB7178" w:rsidTr="00F24190">
        <w:trPr>
          <w:trHeight w:val="182"/>
        </w:trPr>
        <w:tc>
          <w:tcPr>
            <w:tcW w:w="89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hideMark/>
          </w:tcPr>
          <w:p w:rsidR="00805721" w:rsidRPr="00F24190" w:rsidRDefault="00805721" w:rsidP="00F24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Консультация специалиста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 выездом на</w:t>
            </w:r>
            <w:r w:rsidRPr="00F241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чертой города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721" w:rsidRPr="00F24190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5 000</w:t>
            </w:r>
          </w:p>
        </w:tc>
      </w:tr>
      <w:tr w:rsidR="00805721" w:rsidRPr="00FB7178" w:rsidTr="00F24190">
        <w:trPr>
          <w:trHeight w:val="149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805721" w:rsidRPr="00004AF4" w:rsidRDefault="00805721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Функциональная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диагностика</w:t>
            </w:r>
          </w:p>
        </w:tc>
      </w:tr>
      <w:tr w:rsidR="00805721" w:rsidRPr="00FB7178" w:rsidTr="00A96EF2">
        <w:trPr>
          <w:trHeight w:val="126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5721" w:rsidRPr="00FB7178" w:rsidTr="00A96EF2">
        <w:trPr>
          <w:trHeight w:val="157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Электрокардиограмма с расшифровкой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954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05721" w:rsidRPr="00FB7178" w:rsidTr="00A96EF2">
        <w:trPr>
          <w:trHeight w:val="19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без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05721" w:rsidRPr="00FB7178" w:rsidTr="00A96EF2">
        <w:trPr>
          <w:trHeight w:val="221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Спирография 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бронхолитиком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805721" w:rsidRPr="00FB7178" w:rsidTr="00A96EF2">
        <w:trPr>
          <w:trHeight w:val="254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Холтеровское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мониторирование сердечного ритма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805721" w:rsidRPr="00FB7178" w:rsidTr="00A96EF2">
        <w:trPr>
          <w:trHeight w:val="12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05721" w:rsidRPr="00FB7178" w:rsidRDefault="00805721" w:rsidP="00FB7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Суточное мониторирование артериального давления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05721" w:rsidRPr="00FB7178" w:rsidRDefault="00805721" w:rsidP="0065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805721" w:rsidRPr="00FB7178" w:rsidTr="00004AF4">
        <w:trPr>
          <w:trHeight w:val="162"/>
        </w:trPr>
        <w:tc>
          <w:tcPr>
            <w:tcW w:w="102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00D2AA"/>
            <w:vAlign w:val="center"/>
            <w:hideMark/>
          </w:tcPr>
          <w:p w:rsidR="00805721" w:rsidRPr="00004AF4" w:rsidRDefault="00805721" w:rsidP="000B4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04AF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Комплексные услуги</w:t>
            </w:r>
          </w:p>
        </w:tc>
      </w:tr>
      <w:tr w:rsidR="00805721" w:rsidRPr="00FB7178" w:rsidTr="000B4E5D">
        <w:trPr>
          <w:trHeight w:val="860"/>
        </w:trPr>
        <w:tc>
          <w:tcPr>
            <w:tcW w:w="8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Pr="00C604B6" w:rsidRDefault="00805721" w:rsidP="00C60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C60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Артериальная гипертензия</w:t>
            </w:r>
          </w:p>
          <w:p w:rsidR="00805721" w:rsidRPr="00FB7178" w:rsidRDefault="00805721" w:rsidP="009A2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онсультация кардиолога, психолога/психотерапевта, ЭКГ,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Липидограмма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(ЛПНП, ЛПВП,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Триглицериды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индекс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атерогенности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Д-димер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калий в крови, натрий в крови, мочевая кислота,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узи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брахеоцефальной</w:t>
            </w:r>
            <w:proofErr w:type="spellEnd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артерии, СМАД, моча на </w:t>
            </w:r>
            <w:proofErr w:type="spellStart"/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микроальбуминурию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5721" w:rsidRPr="00FB7178" w:rsidRDefault="00805721" w:rsidP="00A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FB7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805721" w:rsidRPr="00FB7178" w:rsidTr="00F24190">
        <w:trPr>
          <w:trHeight w:val="275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Default="00805721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635F50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Панические атаки</w:t>
            </w:r>
          </w:p>
          <w:p w:rsidR="00805721" w:rsidRDefault="00805721" w:rsidP="009A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Конс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ультация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кардиолога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/эндокринолога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психолога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8945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психотерапевта,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ТТГ,</w:t>
            </w:r>
          </w:p>
          <w:p w:rsidR="00805721" w:rsidRPr="00C604B6" w:rsidRDefault="00805721" w:rsidP="009A2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свободный ТЗ, свободный Т4, пролактин, витамин Д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5721" w:rsidRPr="00FB7178" w:rsidRDefault="00805721" w:rsidP="00A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</w:t>
            </w:r>
          </w:p>
        </w:tc>
      </w:tr>
      <w:tr w:rsidR="00805721" w:rsidRPr="00FB7178" w:rsidTr="00B65D1F">
        <w:trPr>
          <w:trHeight w:val="860"/>
        </w:trPr>
        <w:tc>
          <w:tcPr>
            <w:tcW w:w="8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805721" w:rsidRDefault="00805721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Легкость</w:t>
            </w:r>
          </w:p>
          <w:p w:rsidR="00805721" w:rsidRPr="00C604B6" w:rsidRDefault="00805721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</w:t>
            </w:r>
            <w:r w:rsidRPr="00C604B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онсультация психолога,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эндокринолога + подбор индивидуального меню, мышечное тестирование (подбор индивидуальной мышечной активности), ТТГ, св. Т3, св. Т4, инсулин, кортизол, глюкоза,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ферритин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сывороточное железо,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Д, пролактин, АЛТ, АСТ, ГГТ, ФСГ (жен.), тестостерон + св.тестостерон (муж.), разработка индивидуальной программы лечения для нормализации веса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805721" w:rsidRDefault="00805721" w:rsidP="00A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</w:t>
            </w:r>
          </w:p>
        </w:tc>
      </w:tr>
      <w:tr w:rsidR="00805721" w:rsidRPr="00FB7178" w:rsidTr="00B65D1F">
        <w:trPr>
          <w:trHeight w:val="519"/>
        </w:trPr>
        <w:tc>
          <w:tcPr>
            <w:tcW w:w="89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805721" w:rsidRDefault="00805721" w:rsidP="00C6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Врач на связи</w:t>
            </w:r>
          </w:p>
          <w:p w:rsidR="00805721" w:rsidRPr="00B65D1F" w:rsidRDefault="00805721" w:rsidP="002B48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7 мини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консультаций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D1F">
              <w:rPr>
                <w:rFonts w:ascii="Times New Roman" w:hAnsi="Times New Roman" w:cs="Times New Roman"/>
                <w:sz w:val="20"/>
                <w:szCs w:val="20"/>
              </w:rPr>
              <w:t xml:space="preserve">через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proofErr w:type="spellStart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hat’s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proofErr w:type="spellStart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B65D1F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текстовых или аудио сообщений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месяца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805721" w:rsidRDefault="00805721" w:rsidP="00A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</w:t>
            </w:r>
          </w:p>
        </w:tc>
      </w:tr>
    </w:tbl>
    <w:p w:rsidR="00A35FF7" w:rsidRPr="00710FA2" w:rsidRDefault="00A35FF7" w:rsidP="000B4E5D">
      <w:pPr>
        <w:rPr>
          <w:rFonts w:ascii="Times New Roman" w:hAnsi="Times New Roman" w:cs="Times New Roman"/>
          <w:sz w:val="20"/>
          <w:szCs w:val="20"/>
        </w:rPr>
      </w:pPr>
    </w:p>
    <w:sectPr w:rsidR="00A35FF7" w:rsidRPr="00710FA2" w:rsidSect="009A2F88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E0AC6"/>
    <w:multiLevelType w:val="multilevel"/>
    <w:tmpl w:val="D7B0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139"/>
    <w:rsid w:val="00004AF4"/>
    <w:rsid w:val="000121E2"/>
    <w:rsid w:val="000150AB"/>
    <w:rsid w:val="000256FA"/>
    <w:rsid w:val="00034739"/>
    <w:rsid w:val="00036ACB"/>
    <w:rsid w:val="000410E3"/>
    <w:rsid w:val="00045D0E"/>
    <w:rsid w:val="00055ED7"/>
    <w:rsid w:val="00076F04"/>
    <w:rsid w:val="000A16F4"/>
    <w:rsid w:val="000B4373"/>
    <w:rsid w:val="000B4E5D"/>
    <w:rsid w:val="000D4DF1"/>
    <w:rsid w:val="000E28D3"/>
    <w:rsid w:val="00123474"/>
    <w:rsid w:val="0012626B"/>
    <w:rsid w:val="00130CB3"/>
    <w:rsid w:val="0013612B"/>
    <w:rsid w:val="0014373A"/>
    <w:rsid w:val="00175CE4"/>
    <w:rsid w:val="00175E12"/>
    <w:rsid w:val="0019041A"/>
    <w:rsid w:val="00194D96"/>
    <w:rsid w:val="00196D0E"/>
    <w:rsid w:val="001A1001"/>
    <w:rsid w:val="001B7795"/>
    <w:rsid w:val="001C689A"/>
    <w:rsid w:val="001D67E5"/>
    <w:rsid w:val="001D75C4"/>
    <w:rsid w:val="001E0B7C"/>
    <w:rsid w:val="001E2948"/>
    <w:rsid w:val="00214A3D"/>
    <w:rsid w:val="002341B4"/>
    <w:rsid w:val="002515D1"/>
    <w:rsid w:val="00287A30"/>
    <w:rsid w:val="002B489A"/>
    <w:rsid w:val="002B78D8"/>
    <w:rsid w:val="002C4157"/>
    <w:rsid w:val="002D36E0"/>
    <w:rsid w:val="002D761E"/>
    <w:rsid w:val="002D7E85"/>
    <w:rsid w:val="002F3434"/>
    <w:rsid w:val="0031293E"/>
    <w:rsid w:val="003202E8"/>
    <w:rsid w:val="00320823"/>
    <w:rsid w:val="003219E4"/>
    <w:rsid w:val="0032671B"/>
    <w:rsid w:val="00332AAC"/>
    <w:rsid w:val="00341D67"/>
    <w:rsid w:val="00345261"/>
    <w:rsid w:val="00346072"/>
    <w:rsid w:val="003619C4"/>
    <w:rsid w:val="003B6120"/>
    <w:rsid w:val="003C6895"/>
    <w:rsid w:val="003D0FB4"/>
    <w:rsid w:val="003D38EC"/>
    <w:rsid w:val="003D6154"/>
    <w:rsid w:val="003E71A6"/>
    <w:rsid w:val="0040192D"/>
    <w:rsid w:val="0044405A"/>
    <w:rsid w:val="00447E71"/>
    <w:rsid w:val="004572CE"/>
    <w:rsid w:val="004642A7"/>
    <w:rsid w:val="004746CD"/>
    <w:rsid w:val="00495877"/>
    <w:rsid w:val="00495AEE"/>
    <w:rsid w:val="0049735B"/>
    <w:rsid w:val="004A6A06"/>
    <w:rsid w:val="004B6A31"/>
    <w:rsid w:val="00513495"/>
    <w:rsid w:val="00514943"/>
    <w:rsid w:val="005232C4"/>
    <w:rsid w:val="00530F8D"/>
    <w:rsid w:val="00531139"/>
    <w:rsid w:val="005510F2"/>
    <w:rsid w:val="00566CA6"/>
    <w:rsid w:val="0058000E"/>
    <w:rsid w:val="0058162F"/>
    <w:rsid w:val="00587A4F"/>
    <w:rsid w:val="00595CD3"/>
    <w:rsid w:val="005C1731"/>
    <w:rsid w:val="005D1D78"/>
    <w:rsid w:val="005D5027"/>
    <w:rsid w:val="005F3B01"/>
    <w:rsid w:val="005F4827"/>
    <w:rsid w:val="005F4F9D"/>
    <w:rsid w:val="00612E73"/>
    <w:rsid w:val="00615D9B"/>
    <w:rsid w:val="00622DAB"/>
    <w:rsid w:val="00630396"/>
    <w:rsid w:val="00630A6D"/>
    <w:rsid w:val="00637721"/>
    <w:rsid w:val="00650BBD"/>
    <w:rsid w:val="006712DC"/>
    <w:rsid w:val="00687306"/>
    <w:rsid w:val="006974AC"/>
    <w:rsid w:val="006A0297"/>
    <w:rsid w:val="006A4FDF"/>
    <w:rsid w:val="006D6302"/>
    <w:rsid w:val="006F6ACC"/>
    <w:rsid w:val="00710FA2"/>
    <w:rsid w:val="007345D5"/>
    <w:rsid w:val="0075429C"/>
    <w:rsid w:val="00760B7E"/>
    <w:rsid w:val="007740F5"/>
    <w:rsid w:val="007745B4"/>
    <w:rsid w:val="00774B1D"/>
    <w:rsid w:val="00787CCB"/>
    <w:rsid w:val="007909A8"/>
    <w:rsid w:val="0079638C"/>
    <w:rsid w:val="007B7AA5"/>
    <w:rsid w:val="007C00C9"/>
    <w:rsid w:val="007C04A7"/>
    <w:rsid w:val="007D665F"/>
    <w:rsid w:val="007E1DA4"/>
    <w:rsid w:val="007E6398"/>
    <w:rsid w:val="007F281A"/>
    <w:rsid w:val="007F691E"/>
    <w:rsid w:val="00805721"/>
    <w:rsid w:val="00820670"/>
    <w:rsid w:val="0083023B"/>
    <w:rsid w:val="00833147"/>
    <w:rsid w:val="00847124"/>
    <w:rsid w:val="008512FE"/>
    <w:rsid w:val="00851880"/>
    <w:rsid w:val="00877C5C"/>
    <w:rsid w:val="00880199"/>
    <w:rsid w:val="00886A09"/>
    <w:rsid w:val="00894568"/>
    <w:rsid w:val="008A0771"/>
    <w:rsid w:val="008D5BAC"/>
    <w:rsid w:val="008D7D35"/>
    <w:rsid w:val="008F6E5F"/>
    <w:rsid w:val="008F7722"/>
    <w:rsid w:val="00927232"/>
    <w:rsid w:val="00934039"/>
    <w:rsid w:val="00935660"/>
    <w:rsid w:val="009424A4"/>
    <w:rsid w:val="009427FE"/>
    <w:rsid w:val="009476ED"/>
    <w:rsid w:val="009522C9"/>
    <w:rsid w:val="00953832"/>
    <w:rsid w:val="00954457"/>
    <w:rsid w:val="0095546F"/>
    <w:rsid w:val="00967556"/>
    <w:rsid w:val="0097097F"/>
    <w:rsid w:val="009816F2"/>
    <w:rsid w:val="00985F08"/>
    <w:rsid w:val="00997B98"/>
    <w:rsid w:val="009A2F88"/>
    <w:rsid w:val="009A45A5"/>
    <w:rsid w:val="009B730D"/>
    <w:rsid w:val="009C6A6C"/>
    <w:rsid w:val="009E5B1D"/>
    <w:rsid w:val="009E64FA"/>
    <w:rsid w:val="009F0A4F"/>
    <w:rsid w:val="009F0BBB"/>
    <w:rsid w:val="00A00DD3"/>
    <w:rsid w:val="00A34A67"/>
    <w:rsid w:val="00A35FF7"/>
    <w:rsid w:val="00A465EC"/>
    <w:rsid w:val="00A4779D"/>
    <w:rsid w:val="00A534B4"/>
    <w:rsid w:val="00A54EF2"/>
    <w:rsid w:val="00A632F0"/>
    <w:rsid w:val="00A6767E"/>
    <w:rsid w:val="00A753E6"/>
    <w:rsid w:val="00A919BD"/>
    <w:rsid w:val="00A96EF2"/>
    <w:rsid w:val="00AB73FA"/>
    <w:rsid w:val="00AD212D"/>
    <w:rsid w:val="00AD310E"/>
    <w:rsid w:val="00B0266C"/>
    <w:rsid w:val="00B14F58"/>
    <w:rsid w:val="00B24109"/>
    <w:rsid w:val="00B27463"/>
    <w:rsid w:val="00B32CD2"/>
    <w:rsid w:val="00B35BCF"/>
    <w:rsid w:val="00B35DA8"/>
    <w:rsid w:val="00B35FFC"/>
    <w:rsid w:val="00B55C70"/>
    <w:rsid w:val="00B65D1F"/>
    <w:rsid w:val="00B956E3"/>
    <w:rsid w:val="00BA7068"/>
    <w:rsid w:val="00BB0373"/>
    <w:rsid w:val="00BC24B0"/>
    <w:rsid w:val="00BD3D0F"/>
    <w:rsid w:val="00BD5A08"/>
    <w:rsid w:val="00BE19D3"/>
    <w:rsid w:val="00BF1EFB"/>
    <w:rsid w:val="00BF4DFE"/>
    <w:rsid w:val="00C0286E"/>
    <w:rsid w:val="00C26EE3"/>
    <w:rsid w:val="00C277CC"/>
    <w:rsid w:val="00C310BC"/>
    <w:rsid w:val="00C352CB"/>
    <w:rsid w:val="00C604B6"/>
    <w:rsid w:val="00C65216"/>
    <w:rsid w:val="00C82B73"/>
    <w:rsid w:val="00CA20D3"/>
    <w:rsid w:val="00CB1526"/>
    <w:rsid w:val="00CB788D"/>
    <w:rsid w:val="00CC6E45"/>
    <w:rsid w:val="00CD1C97"/>
    <w:rsid w:val="00CE611C"/>
    <w:rsid w:val="00CF2F80"/>
    <w:rsid w:val="00CF365D"/>
    <w:rsid w:val="00CF5B46"/>
    <w:rsid w:val="00D00261"/>
    <w:rsid w:val="00D03E87"/>
    <w:rsid w:val="00D14DC2"/>
    <w:rsid w:val="00D34345"/>
    <w:rsid w:val="00D52E9E"/>
    <w:rsid w:val="00D63443"/>
    <w:rsid w:val="00D6646D"/>
    <w:rsid w:val="00DC0B40"/>
    <w:rsid w:val="00DD18B8"/>
    <w:rsid w:val="00DE2E63"/>
    <w:rsid w:val="00DF6638"/>
    <w:rsid w:val="00E22339"/>
    <w:rsid w:val="00E26BA9"/>
    <w:rsid w:val="00E3231B"/>
    <w:rsid w:val="00E4226A"/>
    <w:rsid w:val="00E61127"/>
    <w:rsid w:val="00E91AC0"/>
    <w:rsid w:val="00E97EC9"/>
    <w:rsid w:val="00EB2070"/>
    <w:rsid w:val="00EB711A"/>
    <w:rsid w:val="00EC6541"/>
    <w:rsid w:val="00ED268A"/>
    <w:rsid w:val="00EE4617"/>
    <w:rsid w:val="00F04DA9"/>
    <w:rsid w:val="00F17A6D"/>
    <w:rsid w:val="00F24190"/>
    <w:rsid w:val="00F53769"/>
    <w:rsid w:val="00F56D54"/>
    <w:rsid w:val="00F84DF6"/>
    <w:rsid w:val="00F91596"/>
    <w:rsid w:val="00F92FFF"/>
    <w:rsid w:val="00FB7178"/>
    <w:rsid w:val="00FC4304"/>
    <w:rsid w:val="00FD5162"/>
    <w:rsid w:val="00FE6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1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234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Борис Денисов</cp:lastModifiedBy>
  <cp:revision>14</cp:revision>
  <cp:lastPrinted>2021-06-02T09:42:00Z</cp:lastPrinted>
  <dcterms:created xsi:type="dcterms:W3CDTF">2022-04-02T09:06:00Z</dcterms:created>
  <dcterms:modified xsi:type="dcterms:W3CDTF">2023-02-28T10:36:00Z</dcterms:modified>
</cp:coreProperties>
</file>